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7C534" w14:textId="77777777" w:rsidR="005601EE" w:rsidRDefault="005601EE" w:rsidP="003E3005">
      <w:pPr>
        <w:jc w:val="center"/>
        <w:rPr>
          <w:rFonts w:ascii="Times New Roman" w:hAnsi="Times New Roman" w:cs="Times New Roman"/>
          <w:sz w:val="28"/>
          <w:szCs w:val="20"/>
        </w:rPr>
      </w:pPr>
      <w:r w:rsidRPr="005601EE">
        <w:rPr>
          <w:rFonts w:ascii="Times New Roman" w:hAnsi="Times New Roman" w:cs="Times New Roman"/>
          <w:sz w:val="28"/>
          <w:szCs w:val="20"/>
        </w:rPr>
        <w:t>МОЛОДЕЖНАЯ ОБЩЕСТВЕННАЯ ОРГАНИЗАЦИЯ РЕСПУБЛИКИ КАЛМЫКИЯ "МОЛОДЕЖЬ СЕЛА"</w:t>
      </w:r>
    </w:p>
    <w:p w14:paraId="58C3B706" w14:textId="0F9E9651" w:rsidR="003E3005" w:rsidRPr="00826568" w:rsidRDefault="003E3005" w:rsidP="003E3005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66B9">
        <w:rPr>
          <w:rFonts w:ascii="Times New Roman" w:hAnsi="Times New Roman" w:cs="Times New Roman"/>
          <w:i/>
          <w:sz w:val="28"/>
          <w:szCs w:val="28"/>
          <w:u w:val="single"/>
        </w:rPr>
        <w:t>Проект</w:t>
      </w:r>
      <w:r w:rsidRPr="00826568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5601EE" w:rsidRPr="005601EE">
        <w:rPr>
          <w:rFonts w:ascii="Times New Roman" w:hAnsi="Times New Roman" w:cs="Times New Roman"/>
          <w:i/>
          <w:sz w:val="28"/>
          <w:szCs w:val="28"/>
          <w:u w:val="single"/>
        </w:rPr>
        <w:t xml:space="preserve">Актовый зал для </w:t>
      </w:r>
      <w:proofErr w:type="gramStart"/>
      <w:r w:rsidR="005601EE" w:rsidRPr="005601EE">
        <w:rPr>
          <w:rFonts w:ascii="Times New Roman" w:hAnsi="Times New Roman" w:cs="Times New Roman"/>
          <w:i/>
          <w:sz w:val="28"/>
          <w:szCs w:val="28"/>
          <w:u w:val="single"/>
        </w:rPr>
        <w:t>школы-интернат</w:t>
      </w:r>
      <w:proofErr w:type="gramEnd"/>
      <w:r w:rsidR="00CB110B" w:rsidRPr="00826568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7A464E" w:rsidRPr="00826568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14:paraId="67514DF9" w14:textId="73CDB608" w:rsidR="00CB110B" w:rsidRPr="00CB110B" w:rsidRDefault="00CB110B" w:rsidP="00CB110B">
      <w:pPr>
        <w:pStyle w:val="a3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110B">
        <w:rPr>
          <w:rFonts w:ascii="Times New Roman" w:hAnsi="Times New Roman" w:cs="Times New Roman"/>
          <w:color w:val="000000" w:themeColor="text1"/>
          <w:sz w:val="28"/>
          <w:szCs w:val="28"/>
        </w:rPr>
        <w:t>Данный проект направлен на</w:t>
      </w:r>
      <w:r w:rsidR="008265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01EE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оптимальных условий</w:t>
      </w:r>
      <w:r w:rsidR="005601EE" w:rsidRPr="005601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смены видов </w:t>
      </w:r>
      <w:r w:rsidR="009C7203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ученика, обеспечение и сохранение физического, психического и социального здоровья</w:t>
      </w:r>
      <w:r w:rsidR="005601EE" w:rsidRPr="005601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ученика</w:t>
      </w:r>
      <w:r w:rsidR="009C7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5601EE" w:rsidRPr="005601EE">
        <w:rPr>
          <w:rFonts w:ascii="Times New Roman" w:hAnsi="Times New Roman" w:cs="Times New Roman"/>
          <w:color w:val="000000" w:themeColor="text1"/>
          <w:sz w:val="28"/>
          <w:szCs w:val="28"/>
        </w:rPr>
        <w:t>главная задача школы.</w:t>
      </w:r>
    </w:p>
    <w:p w14:paraId="35293FC5" w14:textId="77777777" w:rsidR="003E3005" w:rsidRPr="00736E24" w:rsidRDefault="003E3005" w:rsidP="00736E24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 w:rsidRPr="00736E24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Полнота реализации запланированных мероприятий календарного плана проекта</w:t>
      </w:r>
      <w:r w:rsidR="007C5F93" w:rsidRPr="00736E24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.</w:t>
      </w:r>
    </w:p>
    <w:p w14:paraId="0A803B24" w14:textId="479A7CD3" w:rsidR="002E009B" w:rsidRDefault="002E009B" w:rsidP="00962797">
      <w:pPr>
        <w:pStyle w:val="a3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запланированных </w:t>
      </w:r>
      <w:r w:rsidR="009C7203">
        <w:rPr>
          <w:rFonts w:ascii="Times New Roman" w:hAnsi="Times New Roman" w:cs="Times New Roman"/>
          <w:b/>
          <w:sz w:val="28"/>
          <w:szCs w:val="28"/>
        </w:rPr>
        <w:t>20</w:t>
      </w:r>
      <w:r w:rsidR="00826568">
        <w:rPr>
          <w:rFonts w:ascii="Times New Roman" w:hAnsi="Times New Roman" w:cs="Times New Roman"/>
          <w:sz w:val="28"/>
          <w:szCs w:val="28"/>
        </w:rPr>
        <w:t xml:space="preserve"> мероприятий были проведено </w:t>
      </w:r>
      <w:r w:rsidR="009C7203">
        <w:rPr>
          <w:rFonts w:ascii="Times New Roman" w:hAnsi="Times New Roman" w:cs="Times New Roman"/>
          <w:b/>
          <w:sz w:val="28"/>
          <w:szCs w:val="28"/>
        </w:rPr>
        <w:t>20</w:t>
      </w:r>
      <w:r w:rsidR="00142D5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A464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698DFF" w14:textId="77777777" w:rsidR="007C5F93" w:rsidRPr="007C5F93" w:rsidRDefault="003E3005" w:rsidP="00962797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F93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Объем израсходованных средств субсидии</w:t>
      </w:r>
      <w:r w:rsidR="007C5F93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.</w:t>
      </w:r>
    </w:p>
    <w:p w14:paraId="10795924" w14:textId="3CD46696" w:rsidR="008066B9" w:rsidRPr="007F1126" w:rsidRDefault="00736E24" w:rsidP="00962797">
      <w:pPr>
        <w:pStyle w:val="a3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826568">
        <w:rPr>
          <w:rFonts w:ascii="Times New Roman" w:hAnsi="Times New Roman" w:cs="Times New Roman"/>
          <w:sz w:val="28"/>
          <w:szCs w:val="28"/>
        </w:rPr>
        <w:t>республиканского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E3005" w:rsidRPr="007F1126">
        <w:rPr>
          <w:rFonts w:ascii="Times New Roman" w:hAnsi="Times New Roman" w:cs="Times New Roman"/>
          <w:sz w:val="28"/>
          <w:szCs w:val="28"/>
        </w:rPr>
        <w:t xml:space="preserve"> </w:t>
      </w:r>
      <w:r w:rsidR="006A0559" w:rsidRPr="007F1126">
        <w:rPr>
          <w:rFonts w:ascii="Times New Roman" w:hAnsi="Times New Roman" w:cs="Times New Roman"/>
          <w:sz w:val="28"/>
          <w:szCs w:val="28"/>
        </w:rPr>
        <w:t>выделено</w:t>
      </w:r>
      <w:r w:rsidR="008066B9" w:rsidRPr="007F1126">
        <w:rPr>
          <w:rFonts w:ascii="Times New Roman" w:hAnsi="Times New Roman" w:cs="Times New Roman"/>
          <w:sz w:val="28"/>
          <w:szCs w:val="28"/>
        </w:rPr>
        <w:t xml:space="preserve"> средств на сумму </w:t>
      </w:r>
      <w:r w:rsidR="009C7203">
        <w:rPr>
          <w:rFonts w:ascii="Times New Roman" w:hAnsi="Times New Roman" w:cs="Times New Roman"/>
          <w:sz w:val="28"/>
          <w:szCs w:val="28"/>
        </w:rPr>
        <w:t>243 750</w:t>
      </w:r>
      <w:r w:rsidR="00520A9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066B9" w:rsidRPr="007F1126">
        <w:rPr>
          <w:rFonts w:ascii="Times New Roman" w:hAnsi="Times New Roman" w:cs="Times New Roman"/>
          <w:sz w:val="28"/>
          <w:szCs w:val="28"/>
        </w:rPr>
        <w:t>,</w:t>
      </w:r>
      <w:r w:rsidR="007A464E">
        <w:rPr>
          <w:rFonts w:ascii="Times New Roman" w:hAnsi="Times New Roman" w:cs="Times New Roman"/>
          <w:sz w:val="28"/>
          <w:szCs w:val="28"/>
        </w:rPr>
        <w:t xml:space="preserve"> </w:t>
      </w:r>
      <w:r w:rsidR="00826568">
        <w:rPr>
          <w:rFonts w:ascii="Times New Roman" w:hAnsi="Times New Roman" w:cs="Times New Roman"/>
          <w:sz w:val="28"/>
          <w:szCs w:val="28"/>
        </w:rPr>
        <w:t xml:space="preserve">от </w:t>
      </w:r>
      <w:r w:rsidR="00826568" w:rsidRPr="00826568">
        <w:rPr>
          <w:rFonts w:ascii="Times New Roman" w:hAnsi="Times New Roman" w:cs="Times New Roman"/>
          <w:sz w:val="28"/>
          <w:szCs w:val="28"/>
        </w:rPr>
        <w:t>Фонда-оператора президентских грант</w:t>
      </w:r>
      <w:r w:rsidR="00826568">
        <w:rPr>
          <w:rFonts w:ascii="Times New Roman" w:hAnsi="Times New Roman" w:cs="Times New Roman"/>
          <w:sz w:val="28"/>
          <w:szCs w:val="28"/>
        </w:rPr>
        <w:t xml:space="preserve">ов </w:t>
      </w:r>
      <w:r w:rsidR="009C7203">
        <w:rPr>
          <w:rFonts w:ascii="Times New Roman" w:hAnsi="Times New Roman" w:cs="Times New Roman"/>
          <w:sz w:val="28"/>
          <w:szCs w:val="28"/>
        </w:rPr>
        <w:t>выделено средств на сумму 243 750</w:t>
      </w:r>
      <w:r w:rsidR="00826568" w:rsidRPr="0082656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26568">
        <w:rPr>
          <w:rFonts w:ascii="Times New Roman" w:hAnsi="Times New Roman" w:cs="Times New Roman"/>
          <w:sz w:val="28"/>
          <w:szCs w:val="28"/>
        </w:rPr>
        <w:t xml:space="preserve">, </w:t>
      </w:r>
      <w:r w:rsidR="006A0559" w:rsidRPr="007F1126">
        <w:rPr>
          <w:rFonts w:ascii="Times New Roman" w:hAnsi="Times New Roman" w:cs="Times New Roman"/>
          <w:sz w:val="28"/>
          <w:szCs w:val="28"/>
        </w:rPr>
        <w:t>израсходовано</w:t>
      </w:r>
      <w:r w:rsidR="008066B9" w:rsidRPr="007F1126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F1126" w:rsidRPr="007F1126">
        <w:rPr>
          <w:rFonts w:ascii="Times New Roman" w:hAnsi="Times New Roman" w:cs="Times New Roman"/>
          <w:sz w:val="28"/>
          <w:szCs w:val="28"/>
        </w:rPr>
        <w:t xml:space="preserve"> </w:t>
      </w:r>
      <w:r w:rsidR="009C7203">
        <w:rPr>
          <w:rFonts w:ascii="Times New Roman" w:hAnsi="Times New Roman" w:cs="Times New Roman"/>
          <w:sz w:val="28"/>
          <w:szCs w:val="28"/>
        </w:rPr>
        <w:t>487 500</w:t>
      </w:r>
      <w:r w:rsidR="0082656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C197E">
        <w:rPr>
          <w:rFonts w:ascii="Times New Roman" w:hAnsi="Times New Roman" w:cs="Times New Roman"/>
          <w:sz w:val="28"/>
          <w:szCs w:val="28"/>
        </w:rPr>
        <w:t>.</w:t>
      </w:r>
    </w:p>
    <w:p w14:paraId="1A5D63F7" w14:textId="77777777" w:rsidR="003E3005" w:rsidRDefault="007C5F93" w:rsidP="00962797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Показатели</w:t>
      </w:r>
      <w:r w:rsidR="003E3005" w:rsidRPr="002E009B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 xml:space="preserve"> результативности проекта</w:t>
      </w:r>
      <w:r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.</w:t>
      </w:r>
    </w:p>
    <w:p w14:paraId="0BD0C2D1" w14:textId="061DD69E" w:rsidR="00C375F1" w:rsidRDefault="00826568" w:rsidP="00C375F1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муниципальных образований, на территории которых планируется реализация проекта</w:t>
      </w:r>
      <w:r w:rsidR="00D137A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2CE755C" w14:textId="53EDD123" w:rsidR="0068275E" w:rsidRDefault="00826568" w:rsidP="0068275E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проведенных мероприятий в рамках реализации проекта</w:t>
      </w:r>
      <w:r w:rsidRPr="0082656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57D1789" w14:textId="38B04726" w:rsidR="00826568" w:rsidRDefault="00826568" w:rsidP="0068275E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добровольцев (волонтеров), которых планируется привлечь </w:t>
      </w:r>
      <w:r w:rsidR="00111575">
        <w:rPr>
          <w:rFonts w:ascii="Times New Roman" w:hAnsi="Times New Roman" w:cs="Times New Roman"/>
          <w:color w:val="000000" w:themeColor="text1"/>
          <w:sz w:val="28"/>
          <w:szCs w:val="28"/>
        </w:rPr>
        <w:t>к реализации проекта</w:t>
      </w:r>
      <w:r w:rsidR="00111575" w:rsidRPr="0011157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D559681" w14:textId="77777777" w:rsidR="009C7203" w:rsidRDefault="00BC197E" w:rsidP="009C7203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</w:t>
      </w:r>
      <w:r w:rsidR="009C7203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участников проекта;</w:t>
      </w:r>
    </w:p>
    <w:p w14:paraId="33B13571" w14:textId="66D63D64" w:rsidR="00AA50FB" w:rsidRDefault="009C7203" w:rsidP="009C7203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проведенных мероприятий</w:t>
      </w:r>
      <w:r w:rsidR="00AA50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05C0758" w14:textId="212184FF" w:rsidR="002E009B" w:rsidRPr="00AA6B3C" w:rsidRDefault="002E009B" w:rsidP="00962797">
      <w:pPr>
        <w:pStyle w:val="a3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B3C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</w:t>
      </w:r>
      <w:r w:rsidR="00AA6B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C197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проект реализован</w:t>
      </w:r>
      <w:r w:rsidR="0011157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AA6B3C" w:rsidRPr="00AA6B3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 полном объеме. Достигнуты качественные и количественные показатели.</w:t>
      </w:r>
    </w:p>
    <w:p w14:paraId="6EFB6CB5" w14:textId="77777777" w:rsidR="007C3115" w:rsidRDefault="003E3005" w:rsidP="007C3115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 w:rsidRPr="00AA6B3C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Значимость результатов проекта для выбранного приоритетного направления</w:t>
      </w:r>
    </w:p>
    <w:p w14:paraId="50968371" w14:textId="4E6CCC9D" w:rsidR="002A5F1B" w:rsidRPr="007C3115" w:rsidRDefault="009C7203" w:rsidP="007C3115">
      <w:pPr>
        <w:pStyle w:val="a3"/>
        <w:ind w:left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t>Молодежная общественная организация Республики Калмыкия «Молодежь села»</w:t>
      </w:r>
      <w:r w:rsidR="007C3115">
        <w:rPr>
          <w:rFonts w:ascii="Times New Roman" w:hAnsi="Times New Roman" w:cs="Times New Roman"/>
          <w:sz w:val="28"/>
          <w:szCs w:val="20"/>
        </w:rPr>
        <w:t xml:space="preserve"> </w:t>
      </w:r>
      <w:r w:rsidR="0029448A">
        <w:rPr>
          <w:rFonts w:ascii="Times New Roman" w:hAnsi="Times New Roman" w:cs="Times New Roman"/>
          <w:sz w:val="28"/>
          <w:szCs w:val="20"/>
        </w:rPr>
        <w:t>были созданы условия для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обогащения культурной жизнь воспитанников, что помогло развить</w:t>
      </w:r>
      <w:r w:rsidRPr="009C7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различные творческие способности, решать общешкольные проблемы.</w:t>
      </w:r>
      <w:bookmarkStart w:id="0" w:name="_GoBack"/>
      <w:bookmarkEnd w:id="0"/>
    </w:p>
    <w:p w14:paraId="3BFB897E" w14:textId="1AEEC401" w:rsidR="00111575" w:rsidRPr="005601EE" w:rsidRDefault="00111575" w:rsidP="00111575">
      <w:pPr>
        <w:jc w:val="both"/>
        <w:rPr>
          <w:rFonts w:ascii="Times New Roman" w:hAnsi="Times New Roman" w:cs="Times New Roman"/>
          <w:sz w:val="28"/>
          <w:szCs w:val="28"/>
        </w:rPr>
      </w:pPr>
      <w:r w:rsidRPr="005601E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1290142" w14:textId="77777777" w:rsidR="00111575" w:rsidRPr="005601EE" w:rsidRDefault="00111575" w:rsidP="0011157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11575" w:rsidRPr="0056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1765F"/>
    <w:multiLevelType w:val="hybridMultilevel"/>
    <w:tmpl w:val="FE8E36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C0E21D7"/>
    <w:multiLevelType w:val="hybridMultilevel"/>
    <w:tmpl w:val="C67AF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05"/>
    <w:rsid w:val="00111575"/>
    <w:rsid w:val="00142D59"/>
    <w:rsid w:val="00154B1D"/>
    <w:rsid w:val="00155660"/>
    <w:rsid w:val="001F4AD6"/>
    <w:rsid w:val="00217DA8"/>
    <w:rsid w:val="0029448A"/>
    <w:rsid w:val="002A5F1B"/>
    <w:rsid w:val="002E009B"/>
    <w:rsid w:val="003E3005"/>
    <w:rsid w:val="004A6BDB"/>
    <w:rsid w:val="00520A9E"/>
    <w:rsid w:val="00543A23"/>
    <w:rsid w:val="005601EE"/>
    <w:rsid w:val="005B5792"/>
    <w:rsid w:val="0068275E"/>
    <w:rsid w:val="006A0559"/>
    <w:rsid w:val="006D2462"/>
    <w:rsid w:val="00736E24"/>
    <w:rsid w:val="007A464E"/>
    <w:rsid w:val="007A5F0A"/>
    <w:rsid w:val="007C3115"/>
    <w:rsid w:val="007C5F93"/>
    <w:rsid w:val="007F1126"/>
    <w:rsid w:val="00804A96"/>
    <w:rsid w:val="008066B9"/>
    <w:rsid w:val="00826568"/>
    <w:rsid w:val="00864D66"/>
    <w:rsid w:val="00962797"/>
    <w:rsid w:val="009C7203"/>
    <w:rsid w:val="00A93E9D"/>
    <w:rsid w:val="00AA50FB"/>
    <w:rsid w:val="00AA6B3C"/>
    <w:rsid w:val="00AF52E1"/>
    <w:rsid w:val="00BB2084"/>
    <w:rsid w:val="00BC197E"/>
    <w:rsid w:val="00BF7230"/>
    <w:rsid w:val="00C375F1"/>
    <w:rsid w:val="00CB110B"/>
    <w:rsid w:val="00D137AA"/>
    <w:rsid w:val="00D16E6E"/>
    <w:rsid w:val="00D774EF"/>
    <w:rsid w:val="00E96FEE"/>
    <w:rsid w:val="00EE4DD2"/>
    <w:rsid w:val="00F44663"/>
    <w:rsid w:val="00FA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5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0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6BD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43A2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0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6BD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43A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 Version="6"/>
</file>

<file path=customXml/itemProps1.xml><?xml version="1.0" encoding="utf-8"?>
<ds:datastoreItem xmlns:ds="http://schemas.openxmlformats.org/officeDocument/2006/customXml" ds:itemID="{066F2DD6-54B7-47E1-8264-510ACED52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Кульков Дмитрий Львович</dc:creator>
  <cp:keywords/>
  <dc:description/>
  <cp:lastModifiedBy>Данир Менкеев</cp:lastModifiedBy>
  <cp:revision>7</cp:revision>
  <cp:lastPrinted>2023-03-23T03:29:00Z</cp:lastPrinted>
  <dcterms:created xsi:type="dcterms:W3CDTF">2023-03-27T03:33:00Z</dcterms:created>
  <dcterms:modified xsi:type="dcterms:W3CDTF">2023-06-19T06:38:00Z</dcterms:modified>
</cp:coreProperties>
</file>